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163E5FCD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A66AA9">
        <w:rPr>
          <w:rFonts w:asciiTheme="minorHAnsi" w:hAnsiTheme="minorHAnsi" w:cstheme="minorHAnsi"/>
          <w:sz w:val="28"/>
          <w:szCs w:val="28"/>
        </w:rPr>
        <w:t>9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4A06BF">
        <w:rPr>
          <w:rFonts w:asciiTheme="minorHAnsi" w:hAnsiTheme="minorHAnsi" w:cstheme="minorHAnsi"/>
          <w:sz w:val="28"/>
          <w:szCs w:val="28"/>
        </w:rPr>
        <w:t>Unternehmens</w:t>
      </w:r>
      <w:r w:rsidR="00A66AA9">
        <w:rPr>
          <w:rFonts w:asciiTheme="minorHAnsi" w:hAnsiTheme="minorHAnsi" w:cstheme="minorHAnsi"/>
          <w:sz w:val="28"/>
          <w:szCs w:val="28"/>
        </w:rPr>
        <w:t>referenz</w:t>
      </w:r>
      <w:r w:rsidR="00AB7FC1">
        <w:rPr>
          <w:rFonts w:asciiTheme="minorHAnsi" w:hAnsiTheme="minorHAnsi" w:cstheme="minorHAnsi"/>
          <w:sz w:val="28"/>
          <w:szCs w:val="28"/>
        </w:rPr>
        <w:t xml:space="preserve"> </w:t>
      </w:r>
      <w:r w:rsidR="00AB7FC1" w:rsidRPr="00144F44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 xml:space="preserve">(je </w:t>
      </w:r>
      <w:r w:rsidR="00A66AA9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>Referenz</w:t>
      </w:r>
      <w:r w:rsidR="00AB7FC1" w:rsidRPr="00144F44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 xml:space="preserve"> </w:t>
      </w:r>
      <w:r w:rsidR="00144F44" w:rsidRPr="00144F44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>ein Blatt verwenden</w:t>
      </w:r>
      <w:r w:rsidR="00AB7FC1" w:rsidRPr="00144F44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>)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6617AD04" w14:textId="77777777" w:rsidR="00907BC1" w:rsidRDefault="00907BC1" w:rsidP="00986DEC">
      <w:pPr>
        <w:rPr>
          <w:rFonts w:asciiTheme="minorHAnsi" w:hAnsiTheme="minorHAnsi" w:cstheme="minorHAnsi"/>
        </w:rPr>
      </w:pPr>
    </w:p>
    <w:p w14:paraId="39CD2B4D" w14:textId="19215D08" w:rsidR="000C7D1A" w:rsidRDefault="00092554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Projektreferenz über die Ausführung v</w:t>
      </w:r>
      <w:r w:rsidR="000C7D1A">
        <w:rPr>
          <w:rFonts w:asciiTheme="minorHAnsi" w:hAnsiTheme="minorHAnsi" w:cstheme="minorHAnsi"/>
          <w:b/>
          <w:bCs/>
          <w:i/>
          <w:iCs/>
          <w:sz w:val="28"/>
          <w:szCs w:val="28"/>
        </w:rPr>
        <w:t>ergleichbare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r</w:t>
      </w:r>
      <w:r w:rsidR="000C7D1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Leistungen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in den vergangenen 10 Jahren:</w:t>
      </w:r>
      <w:r w:rsidR="000C7D1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</w:t>
      </w:r>
    </w:p>
    <w:p w14:paraId="68A073CA" w14:textId="58350606" w:rsidR="000A0E3F" w:rsidRPr="00092554" w:rsidRDefault="00092554" w:rsidP="00A62343">
      <w:pPr>
        <w:tabs>
          <w:tab w:val="left" w:pos="567"/>
        </w:tabs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092554">
        <w:rPr>
          <w:rFonts w:asciiTheme="minorHAnsi" w:hAnsiTheme="minorHAnsi" w:cstheme="minorHAnsi"/>
          <w:i/>
          <w:iCs/>
          <w:sz w:val="22"/>
          <w:szCs w:val="22"/>
        </w:rPr>
        <w:t>Die Leistung muss im Zeitraum zwischen dem 01.01.20</w:t>
      </w:r>
      <w:r w:rsidR="0079022E">
        <w:rPr>
          <w:rFonts w:asciiTheme="minorHAnsi" w:hAnsiTheme="minorHAnsi" w:cstheme="minorHAnsi"/>
          <w:i/>
          <w:iCs/>
          <w:sz w:val="22"/>
          <w:szCs w:val="22"/>
        </w:rPr>
        <w:t>16</w:t>
      </w:r>
      <w:r w:rsidRPr="00092554">
        <w:rPr>
          <w:rFonts w:asciiTheme="minorHAnsi" w:hAnsiTheme="minorHAnsi" w:cstheme="minorHAnsi"/>
          <w:i/>
          <w:iCs/>
          <w:sz w:val="22"/>
          <w:szCs w:val="22"/>
        </w:rPr>
        <w:t xml:space="preserve"> bis Eingangsfrist Teilnahmeantrag vom Referenzgeber abgenommen worden sein.</w:t>
      </w:r>
      <w:r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="000C7D1A" w:rsidRPr="0009255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20D8B5BF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8"/>
        <w:gridCol w:w="2758"/>
        <w:gridCol w:w="5804"/>
      </w:tblGrid>
      <w:tr w:rsidR="00144F44" w:rsidRPr="00352FA6" w14:paraId="30AF35AF" w14:textId="77777777" w:rsidTr="00BE7359">
        <w:tc>
          <w:tcPr>
            <w:tcW w:w="498" w:type="dxa"/>
            <w:shd w:val="clear" w:color="auto" w:fill="D9D9D9" w:themeFill="background1" w:themeFillShade="D9"/>
          </w:tcPr>
          <w:p w14:paraId="42F0B344" w14:textId="44C2872B" w:rsidR="00144F44" w:rsidRPr="00352FA6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52F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758" w:type="dxa"/>
            <w:shd w:val="clear" w:color="auto" w:fill="D9D9D9" w:themeFill="background1" w:themeFillShade="D9"/>
          </w:tcPr>
          <w:p w14:paraId="45FC4D74" w14:textId="5852A91A" w:rsidR="00144F44" w:rsidRPr="00352FA6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Angabe</w:t>
            </w:r>
          </w:p>
        </w:tc>
        <w:tc>
          <w:tcPr>
            <w:tcW w:w="5804" w:type="dxa"/>
            <w:shd w:val="clear" w:color="auto" w:fill="D9D9D9" w:themeFill="background1" w:themeFillShade="D9"/>
          </w:tcPr>
          <w:p w14:paraId="271A22A1" w14:textId="1D97E4CF" w:rsidR="00144F44" w:rsidRPr="00352FA6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52F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Bewerberangaben</w:t>
            </w:r>
            <w:r w:rsidR="00352F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352FA6" w:rsidRPr="00352FA6">
              <w:rPr>
                <w:rFonts w:asciiTheme="minorHAnsi" w:hAnsiTheme="minorHAnsi" w:cstheme="minorHAnsi"/>
                <w:sz w:val="22"/>
                <w:szCs w:val="22"/>
              </w:rPr>
              <w:t>(ggf. Beiblatt verwenden)</w:t>
            </w:r>
          </w:p>
        </w:tc>
      </w:tr>
      <w:tr w:rsidR="00144F44" w14:paraId="47082258" w14:textId="77777777" w:rsidTr="00BE7359">
        <w:tc>
          <w:tcPr>
            <w:tcW w:w="498" w:type="dxa"/>
          </w:tcPr>
          <w:p w14:paraId="3BB1CD3C" w14:textId="6BA5EC4E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1DF82650" w14:textId="4F894CAE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  <w:r w:rsidR="00092554">
              <w:rPr>
                <w:rFonts w:asciiTheme="minorHAnsi" w:hAnsiTheme="minorHAnsi" w:cstheme="minorHAnsi"/>
                <w:sz w:val="22"/>
                <w:szCs w:val="22"/>
              </w:rPr>
              <w:t>bezeichnung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804" w:type="dxa"/>
          </w:tcPr>
          <w:p w14:paraId="6A223F97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B57E8" w14:textId="5E119668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467E27C8" w14:textId="77777777" w:rsidTr="00BE7359">
        <w:tc>
          <w:tcPr>
            <w:tcW w:w="498" w:type="dxa"/>
          </w:tcPr>
          <w:p w14:paraId="7808D8FA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26D3B9DA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Bauherr / AG:</w:t>
            </w:r>
          </w:p>
          <w:p w14:paraId="2CE517EB" w14:textId="77777777" w:rsidR="00BE7359" w:rsidRPr="008D2CA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8D2CA9">
              <w:rPr>
                <w:rFonts w:asciiTheme="minorHAnsi" w:hAnsiTheme="minorHAnsi" w:cstheme="minorHAnsi"/>
                <w:sz w:val="18"/>
                <w:szCs w:val="18"/>
              </w:rPr>
              <w:t>Ansprechpartner</w:t>
            </w:r>
          </w:p>
          <w:p w14:paraId="51E42118" w14:textId="77777777" w:rsidR="00BE7359" w:rsidRPr="008D2CA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8D2CA9">
              <w:rPr>
                <w:rFonts w:asciiTheme="minorHAnsi" w:hAnsiTheme="minorHAnsi" w:cstheme="minorHAnsi"/>
                <w:sz w:val="18"/>
                <w:szCs w:val="18"/>
              </w:rPr>
              <w:t>Mailadresse</w:t>
            </w:r>
          </w:p>
          <w:p w14:paraId="42A2B4EE" w14:textId="77777777" w:rsidR="00BE7359" w:rsidRPr="008D2CA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8D2CA9">
              <w:rPr>
                <w:rFonts w:asciiTheme="minorHAnsi" w:hAnsiTheme="minorHAnsi" w:cstheme="minorHAnsi"/>
                <w:sz w:val="18"/>
                <w:szCs w:val="18"/>
              </w:rPr>
              <w:t>Telefonnummer</w:t>
            </w:r>
          </w:p>
          <w:p w14:paraId="0678E49D" w14:textId="4404B31B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546E314F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58E260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98A7AA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F00322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E6FCD3" w14:textId="63C40D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4F3E8C13" w14:textId="77777777" w:rsidTr="00BE7359">
        <w:tc>
          <w:tcPr>
            <w:tcW w:w="498" w:type="dxa"/>
          </w:tcPr>
          <w:p w14:paraId="514DB0F1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2C89E37F" w14:textId="767EE9E3" w:rsidR="00144F44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Projektbeschreibung:</w:t>
            </w:r>
          </w:p>
        </w:tc>
        <w:tc>
          <w:tcPr>
            <w:tcW w:w="5804" w:type="dxa"/>
          </w:tcPr>
          <w:p w14:paraId="550139BB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4C5DC0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8BA542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253DDE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23CF57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C7D8DB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01FD5A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D57EB7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D40904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6D54A4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93FBA" w14:textId="73456778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0B4EC876" w14:textId="77777777" w:rsidTr="00BE7359">
        <w:tc>
          <w:tcPr>
            <w:tcW w:w="498" w:type="dxa"/>
          </w:tcPr>
          <w:p w14:paraId="7A77B3C5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5D3897B5" w14:textId="5124ED42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 der Nutzung:</w:t>
            </w:r>
          </w:p>
        </w:tc>
        <w:tc>
          <w:tcPr>
            <w:tcW w:w="5804" w:type="dxa"/>
          </w:tcPr>
          <w:p w14:paraId="3581891A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0E06E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359" w14:paraId="739B3E1F" w14:textId="77777777" w:rsidTr="00BE7359">
        <w:tc>
          <w:tcPr>
            <w:tcW w:w="498" w:type="dxa"/>
          </w:tcPr>
          <w:p w14:paraId="655FB287" w14:textId="77777777" w:rsid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63DB7CF5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Gebäudeklasse:</w:t>
            </w:r>
          </w:p>
          <w:p w14:paraId="2350CE18" w14:textId="7A67150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6DFF3B85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359" w14:paraId="4BF83A13" w14:textId="77777777" w:rsidTr="00BE7359">
        <w:tc>
          <w:tcPr>
            <w:tcW w:w="498" w:type="dxa"/>
          </w:tcPr>
          <w:p w14:paraId="0D05BC02" w14:textId="77777777" w:rsid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243ED74F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Größe der Nutzungseinheiten:</w:t>
            </w:r>
          </w:p>
          <w:p w14:paraId="300A4935" w14:textId="07CCE39F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15A73DBD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359" w14:paraId="60DD69DD" w14:textId="77777777" w:rsidTr="00BE7359">
        <w:tc>
          <w:tcPr>
            <w:tcW w:w="498" w:type="dxa"/>
          </w:tcPr>
          <w:p w14:paraId="552FDD2C" w14:textId="77777777" w:rsid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6D148A3E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Bruttorauminhalt:</w:t>
            </w:r>
          </w:p>
          <w:p w14:paraId="6F10AE75" w14:textId="7A480FF4" w:rsidR="00BE7359" w:rsidRPr="008D2CA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8D2CA9">
              <w:rPr>
                <w:rFonts w:asciiTheme="minorHAnsi" w:hAnsiTheme="minorHAnsi" w:cstheme="minorHAnsi"/>
                <w:sz w:val="18"/>
                <w:szCs w:val="18"/>
              </w:rPr>
              <w:t>(m</w:t>
            </w:r>
            <w:r w:rsidR="008D2CA9">
              <w:rPr>
                <w:rFonts w:asciiTheme="minorHAnsi" w:hAnsiTheme="minorHAnsi" w:cstheme="minorHAnsi"/>
                <w:sz w:val="18"/>
                <w:szCs w:val="18"/>
              </w:rPr>
              <w:t>³</w:t>
            </w:r>
            <w:r w:rsidRPr="008D2CA9">
              <w:rPr>
                <w:rFonts w:asciiTheme="minorHAnsi" w:hAnsiTheme="minorHAnsi" w:cstheme="minorHAnsi"/>
                <w:sz w:val="18"/>
                <w:szCs w:val="18"/>
              </w:rPr>
              <w:t xml:space="preserve"> nach DIN 277)</w:t>
            </w:r>
          </w:p>
          <w:p w14:paraId="2844D1E7" w14:textId="2D38AF35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73355A7D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54D61209" w14:textId="77777777" w:rsidTr="00BE7359">
        <w:tc>
          <w:tcPr>
            <w:tcW w:w="498" w:type="dxa"/>
          </w:tcPr>
          <w:p w14:paraId="3066B6F7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5BDBD1E3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Bauzeit:</w:t>
            </w:r>
          </w:p>
          <w:p w14:paraId="6F85FA85" w14:textId="1BF1E95E" w:rsidR="00BE7359" w:rsidRDefault="00BE7359" w:rsidP="008D2CA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49A2A7B5" w14:textId="3EE74887" w:rsidR="00144F44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Beginn:</w:t>
            </w:r>
          </w:p>
          <w:p w14:paraId="426A6906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1DE26D" w14:textId="0E9698A3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Ende:</w:t>
            </w:r>
          </w:p>
          <w:p w14:paraId="01E8A387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359" w14:paraId="769E74B3" w14:textId="77777777" w:rsidTr="00BE7359">
        <w:tc>
          <w:tcPr>
            <w:tcW w:w="498" w:type="dxa"/>
          </w:tcPr>
          <w:p w14:paraId="53476603" w14:textId="77777777" w:rsid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6389B409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Zeitpunkt der Abnahme:</w:t>
            </w:r>
          </w:p>
          <w:p w14:paraId="752157A1" w14:textId="33B6FDB6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1B2BB3D3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2CA9" w14:paraId="6FBEC797" w14:textId="77777777" w:rsidTr="00BE7359">
        <w:tc>
          <w:tcPr>
            <w:tcW w:w="498" w:type="dxa"/>
          </w:tcPr>
          <w:p w14:paraId="284895AF" w14:textId="77777777" w:rsidR="008D2CA9" w:rsidRDefault="008D2CA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35E8FA36" w14:textId="45D3C45B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3D-Modell (ja / nein):</w:t>
            </w:r>
          </w:p>
          <w:p w14:paraId="03A3286E" w14:textId="03BCB052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2552ACE0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B2E3F1" w14:textId="77777777" w:rsidR="008D2CA9" w:rsidRDefault="008D2CA9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8"/>
        <w:gridCol w:w="2758"/>
        <w:gridCol w:w="5804"/>
      </w:tblGrid>
      <w:tr w:rsidR="00BE7359" w:rsidRPr="00BE7359" w14:paraId="29E3C56B" w14:textId="77777777" w:rsidTr="00BE7359">
        <w:tc>
          <w:tcPr>
            <w:tcW w:w="498" w:type="dxa"/>
            <w:shd w:val="clear" w:color="auto" w:fill="D9D9D9" w:themeFill="background1" w:themeFillShade="D9"/>
          </w:tcPr>
          <w:p w14:paraId="161A41F9" w14:textId="2927BE0E" w:rsidR="00BE7359" w:rsidRP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58" w:type="dxa"/>
            <w:shd w:val="clear" w:color="auto" w:fill="D9D9D9" w:themeFill="background1" w:themeFillShade="D9"/>
          </w:tcPr>
          <w:p w14:paraId="0861A103" w14:textId="6A9149AF" w:rsidR="00BE7359" w:rsidRP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73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Leistungsumfang:</w:t>
            </w:r>
          </w:p>
        </w:tc>
        <w:tc>
          <w:tcPr>
            <w:tcW w:w="5804" w:type="dxa"/>
            <w:shd w:val="clear" w:color="auto" w:fill="D9D9D9" w:themeFill="background1" w:themeFillShade="D9"/>
          </w:tcPr>
          <w:p w14:paraId="246AA25E" w14:textId="77777777" w:rsidR="00BE7359" w:rsidRP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4F44" w14:paraId="79E7F970" w14:textId="77777777" w:rsidTr="00BE7359">
        <w:tc>
          <w:tcPr>
            <w:tcW w:w="498" w:type="dxa"/>
          </w:tcPr>
          <w:p w14:paraId="103392A0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258CAD90" w14:textId="618ADA11" w:rsidR="00144F44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Eigenleistung Bewerber:</w:t>
            </w:r>
          </w:p>
        </w:tc>
        <w:tc>
          <w:tcPr>
            <w:tcW w:w="5804" w:type="dxa"/>
          </w:tcPr>
          <w:p w14:paraId="1C75FCA0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BF955C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F026B8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5A27A6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850CA5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123087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E6AE2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7458F0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EB31F3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32D065D6" w14:textId="77777777" w:rsidTr="00BE7359">
        <w:tc>
          <w:tcPr>
            <w:tcW w:w="498" w:type="dxa"/>
          </w:tcPr>
          <w:p w14:paraId="7ED4ED69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49A4C6CF" w14:textId="27EA37EE" w:rsidR="00144F44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NU-Leistungen:</w:t>
            </w:r>
          </w:p>
        </w:tc>
        <w:tc>
          <w:tcPr>
            <w:tcW w:w="5804" w:type="dxa"/>
          </w:tcPr>
          <w:p w14:paraId="059580B4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947264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E0E73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D6A91C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3011B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9CCCEC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6C183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9464C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6BE22B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2CA9" w14:paraId="063A7561" w14:textId="77777777" w:rsidTr="00BE7359">
        <w:tc>
          <w:tcPr>
            <w:tcW w:w="498" w:type="dxa"/>
          </w:tcPr>
          <w:p w14:paraId="76D3E951" w14:textId="77777777" w:rsidR="008D2CA9" w:rsidRDefault="008D2CA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6D28D91F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Leistung Bieter- / Arbeitsgemeinschaften:</w:t>
            </w:r>
          </w:p>
          <w:p w14:paraId="3AAACD46" w14:textId="7F40865B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505EBACE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46A6C9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643154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42B532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9258C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B61C4C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037B5D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9175C2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91D238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359" w:rsidRPr="00BE7359" w14:paraId="68A2A01D" w14:textId="77777777" w:rsidTr="00BE7359">
        <w:tc>
          <w:tcPr>
            <w:tcW w:w="498" w:type="dxa"/>
            <w:shd w:val="clear" w:color="auto" w:fill="D9D9D9" w:themeFill="background1" w:themeFillShade="D9"/>
          </w:tcPr>
          <w:p w14:paraId="64187531" w14:textId="77777777" w:rsidR="00BE7359" w:rsidRP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58" w:type="dxa"/>
            <w:shd w:val="clear" w:color="auto" w:fill="D9D9D9" w:themeFill="background1" w:themeFillShade="D9"/>
          </w:tcPr>
          <w:p w14:paraId="1954BD48" w14:textId="375C7781" w:rsidR="00BE7359" w:rsidRP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73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Projektvolumen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(Kosten)</w:t>
            </w:r>
            <w:r w:rsidRPr="00BE73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04" w:type="dxa"/>
            <w:shd w:val="clear" w:color="auto" w:fill="D9D9D9" w:themeFill="background1" w:themeFillShade="D9"/>
          </w:tcPr>
          <w:p w14:paraId="62EE3CE2" w14:textId="77777777" w:rsidR="00BE7359" w:rsidRP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4F44" w14:paraId="0B76B91A" w14:textId="77777777" w:rsidTr="00BE7359">
        <w:tc>
          <w:tcPr>
            <w:tcW w:w="498" w:type="dxa"/>
          </w:tcPr>
          <w:p w14:paraId="28D5E1C2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30429037" w14:textId="24BB7956" w:rsidR="00144F44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KGR300 gesamt </w:t>
            </w:r>
            <w:r w:rsidR="008D2CA9">
              <w:rPr>
                <w:rFonts w:asciiTheme="minorHAnsi" w:hAnsiTheme="minorHAnsi" w:cstheme="minorHAnsi"/>
                <w:sz w:val="22"/>
                <w:szCs w:val="22"/>
              </w:rPr>
              <w:t xml:space="preserve">Euro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5804" w:type="dxa"/>
          </w:tcPr>
          <w:p w14:paraId="4875805D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852DA0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3656D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359" w14:paraId="68E71BB0" w14:textId="77777777" w:rsidTr="00BE7359">
        <w:tc>
          <w:tcPr>
            <w:tcW w:w="498" w:type="dxa"/>
          </w:tcPr>
          <w:p w14:paraId="730D6C9B" w14:textId="77777777" w:rsid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3345B8B0" w14:textId="2CD22FD3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KGR400 gesamt </w:t>
            </w:r>
            <w:r w:rsidR="008D2CA9">
              <w:rPr>
                <w:rFonts w:asciiTheme="minorHAnsi" w:hAnsiTheme="minorHAnsi" w:cstheme="minorHAnsi"/>
                <w:sz w:val="22"/>
                <w:szCs w:val="22"/>
              </w:rPr>
              <w:t xml:space="preserve">Euro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  <w:p w14:paraId="650C6C2B" w14:textId="58AC323A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50A35A58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4E7E74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9EA32F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359" w14:paraId="72FA191A" w14:textId="77777777" w:rsidTr="00BE7359">
        <w:tc>
          <w:tcPr>
            <w:tcW w:w="498" w:type="dxa"/>
          </w:tcPr>
          <w:p w14:paraId="10B0F832" w14:textId="77777777" w:rsid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320468F0" w14:textId="755FF6FB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Auftragssumme Euro netto</w:t>
            </w:r>
          </w:p>
          <w:p w14:paraId="702E4C1C" w14:textId="7CF3A991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4" w:type="dxa"/>
          </w:tcPr>
          <w:p w14:paraId="1723A585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E6974E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19964F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2AC5FC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7359" w14:paraId="17F89192" w14:textId="77777777" w:rsidTr="00BE7359">
        <w:tc>
          <w:tcPr>
            <w:tcW w:w="498" w:type="dxa"/>
          </w:tcPr>
          <w:p w14:paraId="6C8BEC20" w14:textId="77777777" w:rsidR="00BE7359" w:rsidRDefault="00BE73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8" w:type="dxa"/>
          </w:tcPr>
          <w:p w14:paraId="008C8C93" w14:textId="77777777" w:rsidR="008D2CA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Auftragssumme </w:t>
            </w:r>
          </w:p>
          <w:p w14:paraId="4EEE8009" w14:textId="16817C5C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NU-Leistungen Euro netto</w:t>
            </w:r>
          </w:p>
        </w:tc>
        <w:tc>
          <w:tcPr>
            <w:tcW w:w="5804" w:type="dxa"/>
          </w:tcPr>
          <w:p w14:paraId="42521C1B" w14:textId="77777777" w:rsidR="00BE7359" w:rsidRDefault="00BE735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6711BE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8A813C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EEF12D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B2AF37" w14:textId="77777777" w:rsidR="008D2CA9" w:rsidRDefault="008D2CA9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C07B59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FE5B6D" w14:textId="77777777" w:rsidR="008D2CA9" w:rsidRDefault="008D2CA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DC35FA4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AEDF390" w14:textId="77777777" w:rsidR="00367246" w:rsidRDefault="00367246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8E46A1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1DD71C" w14:textId="6F933E86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033F9F8C" w14:textId="3344A78E" w:rsidR="000A0E3F" w:rsidRP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sectPr w:rsidR="000A0E3F" w:rsidRPr="000A0E3F" w:rsidSect="003672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C8B12" w14:textId="77777777" w:rsidR="001206D9" w:rsidRDefault="001206D9" w:rsidP="008E31AE">
      <w:r>
        <w:separator/>
      </w:r>
    </w:p>
  </w:endnote>
  <w:endnote w:type="continuationSeparator" w:id="0">
    <w:p w14:paraId="3046A993" w14:textId="77777777" w:rsidR="001206D9" w:rsidRDefault="001206D9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1B8C2" w14:textId="77777777" w:rsidR="0002030D" w:rsidRDefault="000203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555F42D7" w:rsidR="00367246" w:rsidRPr="0080246F" w:rsidRDefault="00367246">
    <w:pPr>
      <w:pStyle w:val="Fuzeile"/>
      <w:rPr>
        <w:rFonts w:asciiTheme="minorHAnsi" w:hAnsiTheme="minorHAnsi" w:cstheme="minorHAnsi"/>
      </w:rPr>
    </w:pPr>
    <w:r>
      <w:tab/>
    </w:r>
    <w:r w:rsidR="0080246F" w:rsidRPr="0080246F">
      <w:rPr>
        <w:rFonts w:asciiTheme="minorHAnsi" w:hAnsiTheme="minorHAnsi" w:cstheme="minorHAnsi"/>
      </w:rPr>
      <w:fldChar w:fldCharType="begin"/>
    </w:r>
    <w:r w:rsidR="0080246F" w:rsidRPr="0080246F">
      <w:rPr>
        <w:rFonts w:asciiTheme="minorHAnsi" w:hAnsiTheme="minorHAnsi" w:cstheme="minorHAnsi"/>
      </w:rPr>
      <w:instrText>PAGE   \* MERGEFORMAT</w:instrText>
    </w:r>
    <w:r w:rsidR="0080246F" w:rsidRPr="0080246F">
      <w:rPr>
        <w:rFonts w:asciiTheme="minorHAnsi" w:hAnsiTheme="minorHAnsi" w:cstheme="minorHAnsi"/>
      </w:rPr>
      <w:fldChar w:fldCharType="separate"/>
    </w:r>
    <w:r w:rsidR="0080246F" w:rsidRPr="0080246F">
      <w:rPr>
        <w:rFonts w:asciiTheme="minorHAnsi" w:hAnsiTheme="minorHAnsi" w:cstheme="minorHAnsi"/>
      </w:rPr>
      <w:t>1</w:t>
    </w:r>
    <w:r w:rsidR="0080246F" w:rsidRPr="0080246F">
      <w:rPr>
        <w:rFonts w:asciiTheme="minorHAnsi" w:hAnsiTheme="minorHAnsi"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45097" w14:textId="77777777" w:rsidR="0002030D" w:rsidRDefault="000203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5256" w14:textId="77777777" w:rsidR="001206D9" w:rsidRDefault="001206D9" w:rsidP="008E31AE">
      <w:r>
        <w:separator/>
      </w:r>
    </w:p>
  </w:footnote>
  <w:footnote w:type="continuationSeparator" w:id="0">
    <w:p w14:paraId="56CB7FB7" w14:textId="77777777" w:rsidR="001206D9" w:rsidRDefault="001206D9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7D78" w14:textId="77777777" w:rsidR="0002030D" w:rsidRDefault="0002030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B6854" w14:textId="5CC72E4D" w:rsidR="003F2E21" w:rsidRDefault="003F2E21" w:rsidP="003F2E21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bookmarkStart w:id="0" w:name="_Hlk188525663"/>
    <w:bookmarkStart w:id="1" w:name="_Hlk188525567"/>
    <w:r>
      <w:rPr>
        <w:rFonts w:ascii="Charité Text Office" w:hAnsi="Charité Text Office"/>
        <w:noProof/>
      </w:rPr>
      <w:drawing>
        <wp:inline distT="0" distB="0" distL="0" distR="0" wp14:anchorId="604817A3" wp14:editId="48BFB5FC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03B691" w14:textId="3A43539C" w:rsidR="003F2E21" w:rsidRPr="00A4036D" w:rsidRDefault="003F2E21" w:rsidP="003F2E21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0A7FC1A7" w14:textId="77777777" w:rsidR="003F2E21" w:rsidRPr="00A4036D" w:rsidRDefault="003F2E21" w:rsidP="003F2E21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6234E980" w14:textId="1D5A2D57" w:rsidR="003F2E21" w:rsidRPr="00A4036D" w:rsidRDefault="0079022E" w:rsidP="003F2E21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22EEB86E" w14:textId="503A62AB" w:rsidR="003F2E21" w:rsidRPr="00A4036D" w:rsidRDefault="003F2E21" w:rsidP="003F2E21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>Vergabenummer 80003000</w:t>
    </w:r>
    <w:bookmarkEnd w:id="0"/>
    <w:r w:rsidR="0079022E">
      <w:rPr>
        <w:rFonts w:asciiTheme="minorHAnsi" w:hAnsiTheme="minorHAnsi" w:cstheme="minorHAnsi"/>
      </w:rPr>
      <w:t>66</w:t>
    </w:r>
  </w:p>
  <w:bookmarkEnd w:id="1"/>
  <w:p w14:paraId="37F9E3EC" w14:textId="77CF0C29" w:rsidR="008E31AE" w:rsidRDefault="00A50862" w:rsidP="00A50862">
    <w:pPr>
      <w:pStyle w:val="Kopfzeile"/>
      <w:tabs>
        <w:tab w:val="clear" w:pos="4536"/>
      </w:tabs>
    </w:pPr>
    <w:r>
      <w:tab/>
    </w:r>
  </w:p>
  <w:p w14:paraId="6082AC33" w14:textId="77777777" w:rsidR="008E31AE" w:rsidRDefault="008E31A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AFE2" w14:textId="77777777" w:rsidR="0002030D" w:rsidRDefault="000203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339677">
    <w:abstractNumId w:val="1"/>
  </w:num>
  <w:num w:numId="2" w16cid:durableId="2029213734">
    <w:abstractNumId w:val="0"/>
  </w:num>
  <w:num w:numId="3" w16cid:durableId="205615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2030D"/>
    <w:rsid w:val="00030EBE"/>
    <w:rsid w:val="00092554"/>
    <w:rsid w:val="000A0E3F"/>
    <w:rsid w:val="000C7D1A"/>
    <w:rsid w:val="000D2F37"/>
    <w:rsid w:val="001206D9"/>
    <w:rsid w:val="00125BF5"/>
    <w:rsid w:val="00144F44"/>
    <w:rsid w:val="001515DC"/>
    <w:rsid w:val="001D163E"/>
    <w:rsid w:val="002526D1"/>
    <w:rsid w:val="002635DA"/>
    <w:rsid w:val="0031516A"/>
    <w:rsid w:val="00343923"/>
    <w:rsid w:val="00352FA6"/>
    <w:rsid w:val="00367246"/>
    <w:rsid w:val="0037275A"/>
    <w:rsid w:val="0037445C"/>
    <w:rsid w:val="003F2E21"/>
    <w:rsid w:val="004304FE"/>
    <w:rsid w:val="0046158C"/>
    <w:rsid w:val="0047410D"/>
    <w:rsid w:val="004A06BF"/>
    <w:rsid w:val="005139AD"/>
    <w:rsid w:val="00557CFF"/>
    <w:rsid w:val="005B43D7"/>
    <w:rsid w:val="0068150E"/>
    <w:rsid w:val="006C19DD"/>
    <w:rsid w:val="0079022E"/>
    <w:rsid w:val="0080246F"/>
    <w:rsid w:val="008141D9"/>
    <w:rsid w:val="00823A59"/>
    <w:rsid w:val="00840ADB"/>
    <w:rsid w:val="008739BE"/>
    <w:rsid w:val="008A4C71"/>
    <w:rsid w:val="008B2B7E"/>
    <w:rsid w:val="008B3ADC"/>
    <w:rsid w:val="008D2CA9"/>
    <w:rsid w:val="008E31AE"/>
    <w:rsid w:val="00907BC1"/>
    <w:rsid w:val="00914ACA"/>
    <w:rsid w:val="00960719"/>
    <w:rsid w:val="00986DEC"/>
    <w:rsid w:val="009A4F67"/>
    <w:rsid w:val="009B5DFB"/>
    <w:rsid w:val="00A2042D"/>
    <w:rsid w:val="00A50862"/>
    <w:rsid w:val="00A62343"/>
    <w:rsid w:val="00A66AA9"/>
    <w:rsid w:val="00AB7FC1"/>
    <w:rsid w:val="00AD6456"/>
    <w:rsid w:val="00AE0CE0"/>
    <w:rsid w:val="00B64513"/>
    <w:rsid w:val="00BC0B90"/>
    <w:rsid w:val="00BE7359"/>
    <w:rsid w:val="00C41BBC"/>
    <w:rsid w:val="00C4300C"/>
    <w:rsid w:val="00D7744D"/>
    <w:rsid w:val="00D86D73"/>
    <w:rsid w:val="00DB66CB"/>
    <w:rsid w:val="00E44D88"/>
    <w:rsid w:val="00E72282"/>
    <w:rsid w:val="00E84A95"/>
    <w:rsid w:val="00EB489B"/>
    <w:rsid w:val="00F14AA0"/>
    <w:rsid w:val="00F32616"/>
    <w:rsid w:val="00F90937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328C70-D6C8-41DA-9B30-806B799890B0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2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6768AD-782D-4784-A962-F34653A79C13}"/>
</file>

<file path=customXml/itemProps4.xml><?xml version="1.0" encoding="utf-8"?>
<ds:datastoreItem xmlns:ds="http://schemas.openxmlformats.org/officeDocument/2006/customXml" ds:itemID="{08BE0EB2-CEF6-452C-B8CE-FBB08A81DA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168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Christopher Bonk</cp:lastModifiedBy>
  <cp:revision>5</cp:revision>
  <cp:lastPrinted>2023-11-27T12:05:00Z</cp:lastPrinted>
  <dcterms:created xsi:type="dcterms:W3CDTF">2026-07-31T14:43:00Z</dcterms:created>
  <dcterms:modified xsi:type="dcterms:W3CDTF">2026-07-31T15:11:00Z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